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D14" w:rsidRDefault="00437B8C">
      <w:pPr>
        <w:pStyle w:val="Akapitzlist"/>
        <w:spacing w:after="0" w:line="240" w:lineRule="auto"/>
        <w:ind w:left="0"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Załącznik nr 2 do Umowy wsparcia</w:t>
      </w:r>
    </w:p>
    <w:p w:rsidR="00BB3D14" w:rsidRDefault="00BB3D14">
      <w:pPr>
        <w:jc w:val="center"/>
        <w:rPr>
          <w:rFonts w:ascii="Tahoma" w:hAnsi="Tahoma" w:cs="Tahoma"/>
          <w:b/>
          <w:sz w:val="20"/>
          <w:szCs w:val="20"/>
        </w:rPr>
      </w:pPr>
    </w:p>
    <w:p w:rsidR="00BB3D14" w:rsidRDefault="00437B8C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FORMULARZ ROZLICZENIA USŁUGI</w:t>
      </w:r>
    </w:p>
    <w:p w:rsidR="00BB3D14" w:rsidRDefault="00437B8C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w ramach Projektu „Podkarpacka Platforma Wsparcia Biznesu”</w:t>
      </w:r>
    </w:p>
    <w:p w:rsidR="00BB3D14" w:rsidRDefault="00BB3D14">
      <w:pPr>
        <w:rPr>
          <w:rFonts w:ascii="Tahoma" w:hAnsi="Tahoma" w:cs="Tahoma"/>
          <w:sz w:val="20"/>
          <w:szCs w:val="20"/>
        </w:rPr>
      </w:pPr>
    </w:p>
    <w:p w:rsidR="00BB3D14" w:rsidRDefault="00437B8C" w:rsidP="00582DFC">
      <w:pPr>
        <w:spacing w:after="12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I. DANE ODBIORCY WSPARCIA</w:t>
      </w: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369"/>
        <w:gridCol w:w="5847"/>
      </w:tblGrid>
      <w:tr w:rsidR="00BB3D14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Adres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C52A6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2C52A6" w:rsidRDefault="002C52A6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Adres do korespondencji </w:t>
            </w:r>
            <w:r w:rsidRPr="002C52A6">
              <w:rPr>
                <w:rFonts w:ascii="Tahoma" w:hAnsi="Tahoma" w:cs="Tahoma"/>
                <w:i/>
                <w:sz w:val="20"/>
                <w:szCs w:val="20"/>
              </w:rPr>
              <w:t>(jeśli dotyczy)</w:t>
            </w:r>
            <w:r w:rsidR="00582DFC">
              <w:rPr>
                <w:rFonts w:ascii="Tahoma" w:hAnsi="Tahoma" w:cs="Tahoma"/>
                <w:i/>
                <w:sz w:val="20"/>
                <w:szCs w:val="20"/>
              </w:rPr>
              <w:t>*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2C52A6" w:rsidRDefault="002C52A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41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NIP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8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Numer Umowy wsparcia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0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Data zawarcia Umowy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728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Numer rachunku bankowego</w:t>
            </w:r>
          </w:p>
          <w:p w:rsidR="00AB0BFE" w:rsidRDefault="008914E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 w:rsidR="00AB0BFE">
              <w:rPr>
                <w:rFonts w:ascii="Tahoma" w:hAnsi="Tahoma" w:cs="Tahoma"/>
                <w:b/>
                <w:sz w:val="20"/>
                <w:szCs w:val="20"/>
              </w:rPr>
              <w:t>rowadzony przez Bank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Hlk496610786"/>
            <w:bookmarkEnd w:id="0"/>
          </w:p>
        </w:tc>
      </w:tr>
    </w:tbl>
    <w:p w:rsidR="00BB3D14" w:rsidRPr="006F3DD7" w:rsidRDefault="00B766B4">
      <w:pPr>
        <w:rPr>
          <w:rFonts w:ascii="Tahoma" w:hAnsi="Tahoma" w:cs="Tahoma"/>
          <w:i/>
          <w:sz w:val="16"/>
          <w:szCs w:val="16"/>
        </w:rPr>
      </w:pPr>
      <w:r w:rsidRPr="006F3DD7">
        <w:rPr>
          <w:rFonts w:ascii="Tahoma" w:hAnsi="Tahoma" w:cs="Tahoma"/>
          <w:i/>
          <w:sz w:val="16"/>
          <w:szCs w:val="16"/>
        </w:rPr>
        <w:t>*z</w:t>
      </w:r>
      <w:r w:rsidR="00582DFC" w:rsidRPr="006F3DD7">
        <w:rPr>
          <w:rFonts w:ascii="Tahoma" w:hAnsi="Tahoma" w:cs="Tahoma"/>
          <w:i/>
          <w:sz w:val="16"/>
          <w:szCs w:val="16"/>
        </w:rPr>
        <w:t xml:space="preserve">godny z </w:t>
      </w:r>
      <w:r w:rsidRPr="006F3DD7">
        <w:rPr>
          <w:rFonts w:ascii="Tahoma" w:hAnsi="Tahoma" w:cs="Tahoma"/>
          <w:i/>
          <w:sz w:val="16"/>
          <w:szCs w:val="16"/>
        </w:rPr>
        <w:t>dokumentem rejestrowym</w:t>
      </w:r>
    </w:p>
    <w:p w:rsidR="00582DFC" w:rsidRDefault="00582DFC">
      <w:pPr>
        <w:rPr>
          <w:rFonts w:ascii="Tahoma" w:hAnsi="Tahoma" w:cs="Tahoma"/>
          <w:b/>
          <w:sz w:val="20"/>
          <w:szCs w:val="20"/>
        </w:rPr>
      </w:pPr>
    </w:p>
    <w:p w:rsidR="00BB3D14" w:rsidRDefault="00437B8C" w:rsidP="00582DFC">
      <w:pPr>
        <w:spacing w:after="12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II. DANE ZLECENIA</w:t>
      </w: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369"/>
        <w:gridCol w:w="5847"/>
      </w:tblGrid>
      <w:tr w:rsidR="00BB3D14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Usługi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Numer Usługi na PPWB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0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Typ Usługi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standardowa</w:t>
            </w:r>
          </w:p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specjalistyczna</w:t>
            </w:r>
          </w:p>
        </w:tc>
      </w:tr>
      <w:tr w:rsidR="00BB3D14">
        <w:trPr>
          <w:trHeight w:val="541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Dostawcy Usługi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41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Adres Dostawcy Usługi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8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Termin rozpoczęcia Zlecenia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0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Termin zakończenia Zlecenia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728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Podatek VAT jest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kosztem kwalifikowalnym</w:t>
            </w:r>
          </w:p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kosztem niekwalifikowalnym</w:t>
            </w:r>
          </w:p>
        </w:tc>
      </w:tr>
      <w:tr w:rsidR="00BB3D14" w:rsidTr="00582DFC">
        <w:trPr>
          <w:trHeight w:val="70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Stawka podatku VAT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nie podlega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zwolniony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 …… %</w:t>
            </w:r>
          </w:p>
          <w:p w:rsidR="00BB3D14" w:rsidRDefault="00BB3D14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Default="00437B8C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III. WARTOŚĆ REFUNDACJI ZGODNIE Z UMOWĄ WSPARCIA</w:t>
      </w: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1515"/>
        <w:gridCol w:w="1660"/>
        <w:gridCol w:w="1588"/>
        <w:gridCol w:w="1525"/>
        <w:gridCol w:w="1538"/>
        <w:gridCol w:w="1463"/>
      </w:tblGrid>
      <w:tr w:rsidR="00BB3D14" w:rsidRPr="00226B21">
        <w:tc>
          <w:tcPr>
            <w:tcW w:w="1514" w:type="dxa"/>
            <w:tcBorders>
              <w:right w:val="nil"/>
            </w:tcBorders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Wartość brutto usługi rozwojowej (PLN)</w:t>
            </w:r>
          </w:p>
        </w:tc>
        <w:tc>
          <w:tcPr>
            <w:tcW w:w="1660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Kwalifikowalna wartość netto</w:t>
            </w:r>
          </w:p>
          <w:p w:rsidR="00BB3D14" w:rsidRPr="001876FA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6FA">
              <w:rPr>
                <w:rFonts w:ascii="Tahoma" w:hAnsi="Tahoma" w:cs="Tahoma"/>
                <w:sz w:val="18"/>
                <w:szCs w:val="18"/>
              </w:rPr>
              <w:t>usługi rozwojowej</w:t>
            </w: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8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 xml:space="preserve"> Podatek VAT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525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Intensywność wsparcia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[%]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538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Maksymalna kwota</w:t>
            </w: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refundacji</w:t>
            </w: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463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Wkład</w:t>
            </w: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Własny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 w:rsidRPr="00226B21" w:rsidTr="00752F28">
        <w:trPr>
          <w:trHeight w:val="586"/>
        </w:trPr>
        <w:tc>
          <w:tcPr>
            <w:tcW w:w="1514" w:type="dxa"/>
            <w:tcBorders>
              <w:right w:val="nil"/>
            </w:tcBorders>
            <w:shd w:val="clear" w:color="auto" w:fill="auto"/>
            <w:vAlign w:val="center"/>
          </w:tcPr>
          <w:p w:rsidR="00BB3D14" w:rsidRPr="00226B21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BB3D14" w:rsidRPr="00226B21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BB3D14" w:rsidRPr="00226B21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BB3D14" w:rsidRPr="00226B21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BB3D14" w:rsidRPr="00226B21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BB3D14" w:rsidRPr="00226B21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Pr="00752F28" w:rsidRDefault="00BB3D14">
      <w:pPr>
        <w:rPr>
          <w:rFonts w:ascii="Tahoma" w:hAnsi="Tahoma" w:cs="Tahoma"/>
          <w:b/>
          <w:sz w:val="18"/>
          <w:szCs w:val="18"/>
        </w:rPr>
      </w:pPr>
    </w:p>
    <w:p w:rsidR="00BB3D14" w:rsidRPr="00226B21" w:rsidRDefault="00437B8C">
      <w:pPr>
        <w:rPr>
          <w:rFonts w:ascii="Tahoma" w:hAnsi="Tahoma" w:cs="Tahoma"/>
          <w:b/>
          <w:sz w:val="20"/>
          <w:szCs w:val="20"/>
        </w:rPr>
      </w:pPr>
      <w:r w:rsidRPr="00226B21">
        <w:rPr>
          <w:rFonts w:ascii="Tahoma" w:hAnsi="Tahoma" w:cs="Tahoma"/>
          <w:b/>
          <w:sz w:val="20"/>
          <w:szCs w:val="20"/>
        </w:rPr>
        <w:t>IV. WARTOŚĆ REFUNDACJI NA PODSTAWIE FAKTYCZNIE PONIESIONYCH WYDATKÓW</w:t>
      </w:r>
    </w:p>
    <w:tbl>
      <w:tblPr>
        <w:tblStyle w:val="Tabela-Siatka"/>
        <w:tblW w:w="9300" w:type="dxa"/>
        <w:tblLook w:val="04A0" w:firstRow="1" w:lastRow="0" w:firstColumn="1" w:lastColumn="0" w:noHBand="0" w:noVBand="1"/>
      </w:tblPr>
      <w:tblGrid>
        <w:gridCol w:w="1483"/>
        <w:gridCol w:w="1693"/>
        <w:gridCol w:w="1588"/>
        <w:gridCol w:w="1525"/>
        <w:gridCol w:w="1537"/>
        <w:gridCol w:w="1474"/>
      </w:tblGrid>
      <w:tr w:rsidR="00BB3D14" w:rsidRPr="00226B21" w:rsidTr="001876FA">
        <w:trPr>
          <w:trHeight w:val="1221"/>
        </w:trPr>
        <w:tc>
          <w:tcPr>
            <w:tcW w:w="1482" w:type="dxa"/>
            <w:tcBorders>
              <w:right w:val="nil"/>
            </w:tcBorders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Wartość brutto usługi rozwojowej (PLN)</w:t>
            </w:r>
          </w:p>
        </w:tc>
        <w:tc>
          <w:tcPr>
            <w:tcW w:w="1693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Kwalifikowalna wartość netto</w:t>
            </w:r>
          </w:p>
          <w:p w:rsidR="00BB3D14" w:rsidRPr="001876FA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6FA">
              <w:rPr>
                <w:rFonts w:ascii="Tahoma" w:hAnsi="Tahoma" w:cs="Tahoma"/>
                <w:sz w:val="18"/>
                <w:szCs w:val="18"/>
              </w:rPr>
              <w:t>usługi rozwojowej</w:t>
            </w: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8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 xml:space="preserve"> Podatek VAT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525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Intensywność wsparcia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[%]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537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Wnioskowana kwota refundacji</w:t>
            </w: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474" w:type="dxa"/>
            <w:shd w:val="pct10" w:color="auto" w:fill="auto"/>
            <w:vAlign w:val="center"/>
          </w:tcPr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Wkład</w:t>
            </w: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Własny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B3D14" w:rsidRPr="00226B21" w:rsidRDefault="00437B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BB3D14" w:rsidRPr="00226B21" w:rsidRDefault="00BB3D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 w:rsidTr="00FF34C9">
        <w:trPr>
          <w:trHeight w:val="650"/>
        </w:trPr>
        <w:tc>
          <w:tcPr>
            <w:tcW w:w="1482" w:type="dxa"/>
            <w:tcBorders>
              <w:right w:val="nil"/>
            </w:tcBorders>
            <w:shd w:val="clear" w:color="auto" w:fill="auto"/>
            <w:vAlign w:val="center"/>
          </w:tcPr>
          <w:p w:rsidR="00BB3D14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:rsidR="00BB3D14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BB3D14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BB3D14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BB3D14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BB3D14" w:rsidRDefault="00BB3D14" w:rsidP="00FF34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Pr="00752F28" w:rsidRDefault="00BB3D14">
      <w:pPr>
        <w:pStyle w:val="Akapitzlist"/>
        <w:ind w:left="0"/>
        <w:rPr>
          <w:rFonts w:ascii="Tahoma" w:hAnsi="Tahoma" w:cs="Tahoma"/>
          <w:sz w:val="18"/>
          <w:szCs w:val="18"/>
        </w:rPr>
      </w:pPr>
    </w:p>
    <w:p w:rsidR="00BB3D14" w:rsidRDefault="00437B8C">
      <w:pPr>
        <w:pStyle w:val="Akapitzlist"/>
        <w:ind w:left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V. DOKUMENTY PRZEDSTAWIONE DO ROZLICZENIA</w:t>
      </w:r>
    </w:p>
    <w:p w:rsidR="00BB3D14" w:rsidRDefault="00437B8C">
      <w:pPr>
        <w:pStyle w:val="Akapitzlist"/>
        <w:ind w:left="0"/>
        <w:jc w:val="both"/>
      </w:pPr>
      <w:r>
        <w:rPr>
          <w:rFonts w:ascii="Tahoma" w:hAnsi="Tahoma" w:cs="Tahoma"/>
          <w:sz w:val="20"/>
          <w:szCs w:val="20"/>
        </w:rPr>
        <w:t>(wersja elektroniczna: skan przekazany przez PPWB; wersja papierowa: oryginał lub kopia potwierdzona za zgodność z oryginałem)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B3D14">
        <w:trPr>
          <w:trHeight w:val="601"/>
        </w:trPr>
        <w:tc>
          <w:tcPr>
            <w:tcW w:w="9322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Protokół odbioru podpisany bez zastrzeżeń przez Dostawcę Usługi i Odbiorcę Wsparcia</w:t>
            </w:r>
          </w:p>
        </w:tc>
      </w:tr>
      <w:tr w:rsidR="00BB3D14">
        <w:trPr>
          <w:trHeight w:val="551"/>
        </w:trPr>
        <w:tc>
          <w:tcPr>
            <w:tcW w:w="9322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Dowody księgowe za zrealizowaną usługę rozwojową (np. faktura, rachunek)</w:t>
            </w:r>
          </w:p>
        </w:tc>
      </w:tr>
      <w:tr w:rsidR="00BB3D14">
        <w:trPr>
          <w:trHeight w:val="551"/>
        </w:trPr>
        <w:tc>
          <w:tcPr>
            <w:tcW w:w="9322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Dokument potwierdzający dokonanie płatności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np. wyciąg z rachunku bankowego)</w:t>
            </w:r>
          </w:p>
        </w:tc>
      </w:tr>
      <w:tr w:rsidR="00BB3D14">
        <w:trPr>
          <w:trHeight w:val="551"/>
        </w:trPr>
        <w:tc>
          <w:tcPr>
            <w:tcW w:w="9322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Inne dokumenty (</w:t>
            </w:r>
            <w:r>
              <w:rPr>
                <w:rFonts w:ascii="Tahoma" w:hAnsi="Tahoma" w:cs="Tahoma"/>
                <w:i/>
                <w:sz w:val="20"/>
                <w:szCs w:val="20"/>
              </w:rPr>
              <w:t>wymienić, można dodać wiersze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</w:tbl>
    <w:p w:rsidR="00BB3D14" w:rsidRDefault="00BB3D14">
      <w:pPr>
        <w:pStyle w:val="Akapitzlist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2943"/>
        <w:gridCol w:w="4111"/>
        <w:gridCol w:w="2234"/>
      </w:tblGrid>
      <w:tr w:rsidR="00BB3D14" w:rsidTr="00AF2BDA">
        <w:trPr>
          <w:trHeight w:val="1552"/>
        </w:trPr>
        <w:tc>
          <w:tcPr>
            <w:tcW w:w="9288" w:type="dxa"/>
            <w:gridSpan w:val="3"/>
            <w:shd w:val="clear" w:color="auto" w:fill="auto"/>
            <w:vAlign w:val="center"/>
          </w:tcPr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</w:pPr>
            <w:r>
              <w:rPr>
                <w:rFonts w:ascii="Tahoma" w:hAnsi="Tahoma" w:cs="Tahoma"/>
                <w:sz w:val="20"/>
                <w:szCs w:val="20"/>
              </w:rPr>
              <w:t>Niniejszym wnioskuję o refundację kosztów realizacji Usługi zgodnie z danymi przedstawionymi w</w:t>
            </w:r>
            <w:r w:rsidR="000B6FB6">
              <w:rPr>
                <w:rFonts w:ascii="Tahoma" w:hAnsi="Tahoma" w:cs="Tahoma"/>
                <w:sz w:val="20"/>
                <w:szCs w:val="20"/>
              </w:rPr>
              <w:t> </w:t>
            </w:r>
            <w:r>
              <w:rPr>
                <w:rFonts w:ascii="Tahoma" w:hAnsi="Tahoma" w:cs="Tahoma"/>
                <w:sz w:val="20"/>
                <w:szCs w:val="20"/>
              </w:rPr>
              <w:t>formularzu.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Oświadczam, że Usługa została zrealizowana zgodnie z warunkami Zlecenia i Umowy Wsparcia.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Oświadczam, że dokonałem pełnej zapłaty za wykonaną Usługę.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Oświadczam, że wszystkie informacje przedstawione w niniejszym formularzu są zgodne z prawdą.</w:t>
            </w:r>
          </w:p>
          <w:p w:rsidR="00BB3D14" w:rsidRDefault="00AB0BFE" w:rsidP="00310030">
            <w:pPr>
              <w:tabs>
                <w:tab w:val="left" w:pos="426"/>
                <w:tab w:val="left" w:pos="851"/>
              </w:tabs>
              <w:spacing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Jestem świadomy/a odpowiedzialności karnej za </w:t>
            </w:r>
            <w:r w:rsidR="007F0AB9">
              <w:rPr>
                <w:rFonts w:ascii="Tahoma" w:hAnsi="Tahoma" w:cs="Tahoma"/>
                <w:sz w:val="20"/>
                <w:szCs w:val="20"/>
              </w:rPr>
              <w:t>założenie fałszywych oświadczeń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226B21" w:rsidTr="00E2513F">
        <w:trPr>
          <w:trHeight w:val="550"/>
        </w:trPr>
        <w:tc>
          <w:tcPr>
            <w:tcW w:w="7054" w:type="dxa"/>
            <w:gridSpan w:val="2"/>
            <w:shd w:val="clear" w:color="auto" w:fill="auto"/>
            <w:vAlign w:val="center"/>
          </w:tcPr>
          <w:p w:rsidR="001876FA" w:rsidRPr="000031C9" w:rsidRDefault="00226B21" w:rsidP="001876FA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bookmarkStart w:id="1" w:name="_GoBack" w:colFirst="0" w:colLast="0"/>
            <w:r w:rsidRPr="000031C9">
              <w:rPr>
                <w:rFonts w:ascii="Tahoma" w:hAnsi="Tahoma" w:cs="Tahoma"/>
                <w:color w:val="auto"/>
                <w:sz w:val="20"/>
                <w:szCs w:val="20"/>
              </w:rPr>
              <w:t xml:space="preserve">Oświadczam, że </w:t>
            </w:r>
            <w:r w:rsidR="00AF2BDA" w:rsidRPr="000031C9">
              <w:rPr>
                <w:rFonts w:ascii="Tahoma" w:hAnsi="Tahoma" w:cs="Tahoma"/>
                <w:color w:val="auto"/>
                <w:sz w:val="20"/>
                <w:szCs w:val="20"/>
              </w:rPr>
              <w:t xml:space="preserve">Usługa została wdrożona </w:t>
            </w:r>
            <w:r w:rsidR="001876FA" w:rsidRPr="000031C9">
              <w:rPr>
                <w:rFonts w:ascii="Tahoma" w:hAnsi="Tahoma" w:cs="Tahoma"/>
                <w:color w:val="auto"/>
                <w:sz w:val="20"/>
                <w:szCs w:val="20"/>
              </w:rPr>
              <w:t>w dniu:</w:t>
            </w:r>
          </w:p>
          <w:p w:rsidR="00226B21" w:rsidRPr="000031C9" w:rsidRDefault="001876FA" w:rsidP="00E2513F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0031C9"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r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Jeżeli </w:t>
            </w:r>
            <w:r w:rsidR="00AF2BDA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na dzień składania </w:t>
            </w:r>
            <w:r w:rsidR="00E2513F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>Oświadczenia</w:t>
            </w:r>
            <w:r w:rsidR="00AF2BDA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 </w:t>
            </w:r>
            <w:r w:rsidR="00752F28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Usługa </w:t>
            </w:r>
            <w:r w:rsidR="00AF2BDA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>nie został</w:t>
            </w:r>
            <w:r w:rsidR="00752F28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>a</w:t>
            </w:r>
            <w:r w:rsidR="00AF2BDA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 wdrożona należy wpisać NIE)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2BDA" w:rsidRPr="000031C9" w:rsidRDefault="00AF2BDA" w:rsidP="008E7E23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876FA" w:rsidRPr="000031C9" w:rsidRDefault="001876FA" w:rsidP="008E7E23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26B21" w:rsidTr="00E2513F">
        <w:trPr>
          <w:trHeight w:val="692"/>
        </w:trPr>
        <w:tc>
          <w:tcPr>
            <w:tcW w:w="7054" w:type="dxa"/>
            <w:gridSpan w:val="2"/>
            <w:shd w:val="clear" w:color="auto" w:fill="auto"/>
            <w:vAlign w:val="center"/>
          </w:tcPr>
          <w:p w:rsidR="00EB287D" w:rsidRPr="000031C9" w:rsidRDefault="001876FA" w:rsidP="00E2513F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auto"/>
                <w:sz w:val="16"/>
                <w:szCs w:val="16"/>
              </w:rPr>
            </w:pPr>
            <w:r w:rsidRPr="000031C9">
              <w:rPr>
                <w:rFonts w:ascii="Tahoma" w:hAnsi="Tahoma" w:cs="Tahoma"/>
                <w:color w:val="auto"/>
                <w:sz w:val="20"/>
                <w:szCs w:val="20"/>
              </w:rPr>
              <w:t xml:space="preserve">Oświadczam, że </w:t>
            </w:r>
            <w:r w:rsidR="00226B21" w:rsidRPr="000031C9">
              <w:rPr>
                <w:rFonts w:ascii="Tahoma" w:hAnsi="Tahoma" w:cs="Tahoma"/>
                <w:color w:val="auto"/>
                <w:sz w:val="20"/>
                <w:szCs w:val="20"/>
              </w:rPr>
              <w:t xml:space="preserve">został opracowany i zatwierdzony przez przedsiębiorcę plan wdrożenia </w:t>
            </w:r>
            <w:r w:rsidRPr="000031C9">
              <w:rPr>
                <w:rFonts w:ascii="Tahoma" w:hAnsi="Tahoma" w:cs="Tahoma"/>
                <w:color w:val="auto"/>
                <w:sz w:val="20"/>
                <w:szCs w:val="20"/>
              </w:rPr>
              <w:t>U</w:t>
            </w:r>
            <w:r w:rsidR="00226B21" w:rsidRPr="000031C9">
              <w:rPr>
                <w:rFonts w:ascii="Tahoma" w:hAnsi="Tahoma" w:cs="Tahoma"/>
                <w:color w:val="auto"/>
                <w:sz w:val="20"/>
                <w:szCs w:val="20"/>
              </w:rPr>
              <w:t>sługi</w:t>
            </w:r>
            <w:r w:rsidRPr="000031C9">
              <w:rPr>
                <w:rFonts w:ascii="Tahoma" w:hAnsi="Tahoma" w:cs="Tahoma"/>
                <w:color w:val="auto"/>
                <w:sz w:val="20"/>
                <w:szCs w:val="20"/>
              </w:rPr>
              <w:t>, zgodnie z którym usługa zostanie wdrożona do dnia: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2BDA" w:rsidRPr="000031C9" w:rsidRDefault="00AF2BDA" w:rsidP="008E7E23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876FA" w:rsidRPr="000031C9" w:rsidRDefault="001876FA" w:rsidP="008E7E23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F2BDA" w:rsidTr="00E2513F">
        <w:trPr>
          <w:trHeight w:val="743"/>
        </w:trPr>
        <w:tc>
          <w:tcPr>
            <w:tcW w:w="9288" w:type="dxa"/>
            <w:gridSpan w:val="3"/>
            <w:shd w:val="clear" w:color="auto" w:fill="auto"/>
            <w:vAlign w:val="center"/>
          </w:tcPr>
          <w:p w:rsidR="00AF2BDA" w:rsidRPr="000031C9" w:rsidRDefault="00FF34C9" w:rsidP="00E2513F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</w:pPr>
            <w:r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Oświadczam, </w:t>
            </w:r>
            <w:r w:rsidR="00B46C13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i</w:t>
            </w:r>
            <w:r w:rsidR="001D064C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ż jestem świadomy, że</w:t>
            </w:r>
            <w:r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 </w:t>
            </w:r>
            <w:r w:rsidR="00AF2BDA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niewdrożenie Usługi </w:t>
            </w:r>
            <w:r w:rsidR="00B46C13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zgodnie </w:t>
            </w:r>
            <w:r w:rsidR="00E2513F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ze </w:t>
            </w:r>
            <w:r w:rsidR="00B46C13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wskazanym </w:t>
            </w:r>
            <w:r w:rsidR="00E2513F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terminem </w:t>
            </w:r>
            <w:r w:rsidR="00AF2BDA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będzie skutkowało </w:t>
            </w:r>
            <w:r w:rsidR="00EB287D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koniecznością </w:t>
            </w:r>
            <w:r w:rsidR="00AF2BDA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zwrot</w:t>
            </w:r>
            <w:r w:rsidR="002E6CB2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u</w:t>
            </w:r>
            <w:r w:rsidR="00AF2BDA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 przekazanego dofinansowania wraz z odsetkami </w:t>
            </w:r>
            <w:r w:rsidR="002E6CB2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liczonymi </w:t>
            </w:r>
            <w:r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jak dla zaległości podatkowych</w:t>
            </w:r>
            <w:r w:rsidR="002E6CB2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.</w:t>
            </w:r>
          </w:p>
        </w:tc>
      </w:tr>
      <w:bookmarkEnd w:id="1"/>
      <w:tr w:rsidR="00BB3D14" w:rsidTr="00AF2BDA">
        <w:trPr>
          <w:trHeight w:val="547"/>
        </w:trPr>
        <w:tc>
          <w:tcPr>
            <w:tcW w:w="2943" w:type="dxa"/>
            <w:shd w:val="clear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Data</w:t>
            </w:r>
          </w:p>
        </w:tc>
        <w:tc>
          <w:tcPr>
            <w:tcW w:w="6345" w:type="dxa"/>
            <w:gridSpan w:val="2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 w:rsidTr="00AF2BDA">
        <w:trPr>
          <w:trHeight w:val="1080"/>
        </w:trPr>
        <w:tc>
          <w:tcPr>
            <w:tcW w:w="2943" w:type="dxa"/>
            <w:shd w:val="clear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Czytelny podpis osoby/osób upoważnionych do reprezentowania przedsiębiorstwa </w:t>
            </w:r>
          </w:p>
        </w:tc>
        <w:tc>
          <w:tcPr>
            <w:tcW w:w="6345" w:type="dxa"/>
            <w:gridSpan w:val="2"/>
            <w:shd w:val="clear" w:color="auto" w:fill="auto"/>
          </w:tcPr>
          <w:p w:rsidR="00BB3D14" w:rsidRDefault="00BB3D1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Default="00437B8C" w:rsidP="00310030">
      <w:pPr>
        <w:rPr>
          <w:rFonts w:ascii="Tahoma" w:hAnsi="Tahoma" w:cs="Tahoma"/>
          <w:b/>
          <w:sz w:val="20"/>
          <w:szCs w:val="20"/>
        </w:rPr>
      </w:pPr>
      <w:r>
        <w:br w:type="page"/>
      </w:r>
      <w:r>
        <w:rPr>
          <w:rFonts w:ascii="Tahoma" w:hAnsi="Tahoma" w:cs="Tahoma"/>
          <w:b/>
          <w:sz w:val="20"/>
          <w:szCs w:val="20"/>
        </w:rPr>
        <w:lastRenderedPageBreak/>
        <w:t>KARTA WERYFIKACJI FORMALNEJ ROZLICZENIA WSPARCIA – WYPEŁNIA ADMINISTRATOR</w:t>
      </w:r>
    </w:p>
    <w:p w:rsidR="00BB3D14" w:rsidRDefault="00BB3D14">
      <w:pPr>
        <w:pStyle w:val="Akapitzlist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2455"/>
        <w:gridCol w:w="2458"/>
        <w:gridCol w:w="4150"/>
      </w:tblGrid>
      <w:tr w:rsidR="00BB3D14">
        <w:trPr>
          <w:trHeight w:val="1749"/>
        </w:trPr>
        <w:tc>
          <w:tcPr>
            <w:tcW w:w="2455" w:type="dxa"/>
            <w:vMerge w:val="restart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Weryfikacja formalna</w:t>
            </w:r>
          </w:p>
        </w:tc>
        <w:tc>
          <w:tcPr>
            <w:tcW w:w="2458" w:type="dxa"/>
            <w:shd w:val="pct10" w:color="auto" w:fill="auto"/>
            <w:vAlign w:val="center"/>
          </w:tcPr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Kompletność wszystkich wymaganych</w:t>
            </w:r>
          </w:p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dokumentów niezbędnych do rozliczenia</w:t>
            </w:r>
          </w:p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usług rozwojowych</w:t>
            </w:r>
          </w:p>
        </w:tc>
        <w:tc>
          <w:tcPr>
            <w:tcW w:w="4150" w:type="dxa"/>
            <w:shd w:val="clear" w:color="auto" w:fill="auto"/>
          </w:tcPr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□ Tak</w:t>
            </w:r>
          </w:p>
          <w:p w:rsidR="00BB3D14" w:rsidRPr="002234A1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1703"/>
        </w:trPr>
        <w:tc>
          <w:tcPr>
            <w:tcW w:w="2455" w:type="dxa"/>
            <w:vMerge/>
            <w:shd w:val="pct10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8" w:type="dxa"/>
            <w:shd w:val="pct10" w:color="auto" w:fill="auto"/>
            <w:vAlign w:val="center"/>
          </w:tcPr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Przedsiębiorca dokonał rozliczenia usługi</w:t>
            </w:r>
          </w:p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rozwojowej i kwalifikuje się do refundacji</w:t>
            </w:r>
          </w:p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dofinansowania</w:t>
            </w:r>
          </w:p>
        </w:tc>
        <w:tc>
          <w:tcPr>
            <w:tcW w:w="4150" w:type="dxa"/>
            <w:shd w:val="clear" w:color="auto" w:fill="auto"/>
          </w:tcPr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□ Tak</w:t>
            </w:r>
          </w:p>
          <w:p w:rsidR="00BB3D14" w:rsidRPr="002234A1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530"/>
        </w:trPr>
        <w:tc>
          <w:tcPr>
            <w:tcW w:w="2455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Data </w:t>
            </w:r>
          </w:p>
        </w:tc>
        <w:tc>
          <w:tcPr>
            <w:tcW w:w="6608" w:type="dxa"/>
            <w:gridSpan w:val="2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972"/>
        </w:trPr>
        <w:tc>
          <w:tcPr>
            <w:tcW w:w="2455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Czytelny podpis osoby</w:t>
            </w:r>
            <w:r w:rsidR="00EC69D1">
              <w:rPr>
                <w:rFonts w:ascii="Tahoma" w:hAnsi="Tahoma" w:cs="Tahoma"/>
                <w:sz w:val="20"/>
                <w:szCs w:val="20"/>
              </w:rPr>
              <w:t xml:space="preserve"> I</w:t>
            </w:r>
          </w:p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weryfikującej rozliczenie</w:t>
            </w:r>
          </w:p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wsparcia</w:t>
            </w:r>
          </w:p>
        </w:tc>
        <w:tc>
          <w:tcPr>
            <w:tcW w:w="6608" w:type="dxa"/>
            <w:gridSpan w:val="2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567"/>
        </w:trPr>
        <w:tc>
          <w:tcPr>
            <w:tcW w:w="2455" w:type="dxa"/>
            <w:tcBorders>
              <w:top w:val="nil"/>
            </w:tcBorders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highlight w:val="darkBlue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Data </w:t>
            </w:r>
          </w:p>
        </w:tc>
        <w:tc>
          <w:tcPr>
            <w:tcW w:w="6608" w:type="dxa"/>
            <w:gridSpan w:val="2"/>
            <w:tcBorders>
              <w:top w:val="nil"/>
            </w:tcBorders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431C" w:rsidTr="00D6431C">
        <w:trPr>
          <w:trHeight w:val="972"/>
        </w:trPr>
        <w:tc>
          <w:tcPr>
            <w:tcW w:w="2455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:rsidR="00D6431C" w:rsidRDefault="00D6431C" w:rsidP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Czytelny podpis osoby II</w:t>
            </w:r>
          </w:p>
          <w:p w:rsidR="00D6431C" w:rsidRDefault="00D6431C" w:rsidP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weryfikującej rozliczenie</w:t>
            </w:r>
          </w:p>
          <w:p w:rsidR="00D6431C" w:rsidRDefault="00D6431C" w:rsidP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wsparcia</w:t>
            </w:r>
          </w:p>
        </w:tc>
        <w:tc>
          <w:tcPr>
            <w:tcW w:w="660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431C" w:rsidRDefault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431C" w:rsidTr="00756928">
        <w:trPr>
          <w:trHeight w:val="528"/>
        </w:trPr>
        <w:tc>
          <w:tcPr>
            <w:tcW w:w="2455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:rsidR="00D6431C" w:rsidRDefault="00D6431C" w:rsidP="009A5DF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Data</w:t>
            </w:r>
          </w:p>
        </w:tc>
        <w:tc>
          <w:tcPr>
            <w:tcW w:w="660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431C" w:rsidRDefault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 w:rsidTr="00D6431C">
        <w:trPr>
          <w:trHeight w:val="972"/>
        </w:trPr>
        <w:tc>
          <w:tcPr>
            <w:tcW w:w="2455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:rsidR="00BB3D14" w:rsidRDefault="00D6431C" w:rsidP="00D6431C">
            <w:pPr>
              <w:spacing w:after="0" w:line="240" w:lineRule="auto"/>
              <w:rPr>
                <w:highlight w:val="darkBlue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Czytelny podpis osoby potwierdzającej rozliczenie wsparcia</w:t>
            </w:r>
          </w:p>
        </w:tc>
        <w:tc>
          <w:tcPr>
            <w:tcW w:w="660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Default="00BB3D14">
      <w:pPr>
        <w:pStyle w:val="Akapitzlist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C16A3A" w:rsidRDefault="00C16A3A">
      <w:pPr>
        <w:pStyle w:val="Akapitzlist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B3D14" w:rsidRDefault="00BB3D14">
      <w:pPr>
        <w:pStyle w:val="Akapitzlist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B3D14" w:rsidRDefault="00437B8C">
      <w:pPr>
        <w:pStyle w:val="Akapitzlist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DYSPOZYCJA PRZELEWU ŚRODKÓW </w:t>
      </w: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2405"/>
        <w:gridCol w:w="2410"/>
        <w:gridCol w:w="4248"/>
      </w:tblGrid>
      <w:tr w:rsidR="00BB3D14">
        <w:trPr>
          <w:trHeight w:val="675"/>
        </w:trPr>
        <w:tc>
          <w:tcPr>
            <w:tcW w:w="2405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Przyznana kwota refundacji</w:t>
            </w:r>
          </w:p>
        </w:tc>
        <w:tc>
          <w:tcPr>
            <w:tcW w:w="6658" w:type="dxa"/>
            <w:gridSpan w:val="2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285"/>
        </w:trPr>
        <w:tc>
          <w:tcPr>
            <w:tcW w:w="2405" w:type="dxa"/>
            <w:vMerge w:val="restart"/>
            <w:shd w:val="pct10" w:color="auto" w:fill="auto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Zatwierdzono do wypłaty</w:t>
            </w:r>
          </w:p>
        </w:tc>
        <w:tc>
          <w:tcPr>
            <w:tcW w:w="2410" w:type="dxa"/>
            <w:shd w:val="clear" w:color="auto" w:fill="auto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Data:</w:t>
            </w:r>
          </w:p>
        </w:tc>
        <w:tc>
          <w:tcPr>
            <w:tcW w:w="4248" w:type="dxa"/>
            <w:shd w:val="clear" w:color="auto" w:fill="auto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Podpis i pieczęć </w:t>
            </w:r>
          </w:p>
        </w:tc>
      </w:tr>
      <w:tr w:rsidR="00BB3D14">
        <w:trPr>
          <w:trHeight w:val="991"/>
        </w:trPr>
        <w:tc>
          <w:tcPr>
            <w:tcW w:w="2405" w:type="dxa"/>
            <w:vMerge/>
            <w:shd w:val="pct10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8" w:type="dxa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Default="00BB3D14"/>
    <w:sectPr w:rsidR="00BB3D14">
      <w:headerReference w:type="default" r:id="rId8"/>
      <w:pgSz w:w="11906" w:h="16838"/>
      <w:pgMar w:top="1560" w:right="1417" w:bottom="1135" w:left="1417" w:header="708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1BC" w:rsidRDefault="00437B8C">
      <w:pPr>
        <w:spacing w:after="0" w:line="240" w:lineRule="auto"/>
      </w:pPr>
      <w:r>
        <w:separator/>
      </w:r>
    </w:p>
  </w:endnote>
  <w:endnote w:type="continuationSeparator" w:id="0">
    <w:p w:rsidR="006041BC" w:rsidRDefault="00437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1BC" w:rsidRDefault="00437B8C">
      <w:pPr>
        <w:spacing w:after="0" w:line="240" w:lineRule="auto"/>
      </w:pPr>
      <w:r>
        <w:separator/>
      </w:r>
    </w:p>
  </w:footnote>
  <w:footnote w:type="continuationSeparator" w:id="0">
    <w:p w:rsidR="006041BC" w:rsidRDefault="00437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D14" w:rsidRDefault="00437B8C">
    <w:pPr>
      <w:pStyle w:val="Nagwek"/>
    </w:pPr>
    <w:r>
      <w:rPr>
        <w:noProof/>
      </w:rPr>
      <w:drawing>
        <wp:inline distT="0" distB="0" distL="0" distR="0">
          <wp:extent cx="5752465" cy="414655"/>
          <wp:effectExtent l="0" t="0" r="0" b="0"/>
          <wp:docPr id="1" name="Obraz 2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14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B3D14" w:rsidRDefault="00BB3D1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134BC"/>
    <w:multiLevelType w:val="multilevel"/>
    <w:tmpl w:val="7E7A9F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4656D3"/>
    <w:multiLevelType w:val="multilevel"/>
    <w:tmpl w:val="3426E1C0"/>
    <w:lvl w:ilvl="0">
      <w:start w:val="1"/>
      <w:numFmt w:val="upperRoman"/>
      <w:lvlText w:val="%1."/>
      <w:lvlJc w:val="right"/>
      <w:pPr>
        <w:ind w:left="720" w:hanging="360"/>
      </w:pPr>
      <w:rPr>
        <w:rFonts w:ascii="Tahoma" w:hAnsi="Tahoma"/>
        <w:b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2"/>
      <w:numFmt w:val="upperRoman"/>
      <w:lvlText w:val="%4."/>
      <w:lvlJc w:val="left"/>
      <w:pPr>
        <w:ind w:left="3240" w:hanging="720"/>
      </w:pPr>
      <w:rPr>
        <w:rFonts w:cs="Calibri"/>
        <w:b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5"/>
      <w:numFmt w:val="bullet"/>
      <w:lvlText w:val=""/>
      <w:lvlJc w:val="left"/>
      <w:pPr>
        <w:ind w:left="4500" w:hanging="360"/>
      </w:pPr>
      <w:rPr>
        <w:rFonts w:ascii="Symbol" w:hAnsi="Symbol" w:cs="Arial" w:hint="default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14"/>
    <w:rsid w:val="000031C9"/>
    <w:rsid w:val="000A151D"/>
    <w:rsid w:val="000B6FB6"/>
    <w:rsid w:val="001876FA"/>
    <w:rsid w:val="00190192"/>
    <w:rsid w:val="001B157C"/>
    <w:rsid w:val="001D064C"/>
    <w:rsid w:val="002234A1"/>
    <w:rsid w:val="00226B21"/>
    <w:rsid w:val="002C52A6"/>
    <w:rsid w:val="002E6CB2"/>
    <w:rsid w:val="00310030"/>
    <w:rsid w:val="00437B8C"/>
    <w:rsid w:val="00582DFC"/>
    <w:rsid w:val="006041BC"/>
    <w:rsid w:val="006A4D49"/>
    <w:rsid w:val="006F3DD7"/>
    <w:rsid w:val="00752F28"/>
    <w:rsid w:val="00756928"/>
    <w:rsid w:val="007F0AB9"/>
    <w:rsid w:val="00887B84"/>
    <w:rsid w:val="008914EB"/>
    <w:rsid w:val="008E7E23"/>
    <w:rsid w:val="009A5DF3"/>
    <w:rsid w:val="00A27278"/>
    <w:rsid w:val="00AB0BFE"/>
    <w:rsid w:val="00AF2BDA"/>
    <w:rsid w:val="00B07F60"/>
    <w:rsid w:val="00B46C13"/>
    <w:rsid w:val="00B471AC"/>
    <w:rsid w:val="00B766B4"/>
    <w:rsid w:val="00BB3D14"/>
    <w:rsid w:val="00C16A3A"/>
    <w:rsid w:val="00D6431C"/>
    <w:rsid w:val="00E2513F"/>
    <w:rsid w:val="00EB287D"/>
    <w:rsid w:val="00EC69D1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B11D42-3D33-407B-A879-0A6C86B90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33AE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1"/>
    <w:qFormat/>
    <w:locked/>
    <w:rsid w:val="00F133AE"/>
  </w:style>
  <w:style w:type="character" w:customStyle="1" w:styleId="NagwekZnak">
    <w:name w:val="Nagłówek Znak"/>
    <w:basedOn w:val="Domylnaczcionkaakapitu"/>
    <w:link w:val="Nagwek"/>
    <w:qFormat/>
    <w:rsid w:val="00F133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133A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28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1582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1582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1582A"/>
    <w:rPr>
      <w:b/>
      <w:bCs/>
      <w:sz w:val="20"/>
      <w:szCs w:val="20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cs="Calibri"/>
      <w:b/>
      <w:sz w:val="24"/>
    </w:rPr>
  </w:style>
  <w:style w:type="character" w:customStyle="1" w:styleId="ListLabel3">
    <w:name w:val="ListLabel 3"/>
    <w:qFormat/>
    <w:rPr>
      <w:rFonts w:eastAsia="Calibri" w:cs="Arial"/>
    </w:rPr>
  </w:style>
  <w:style w:type="character" w:customStyle="1" w:styleId="ListLabel4">
    <w:name w:val="ListLabel 4"/>
    <w:qFormat/>
    <w:rPr>
      <w:rFonts w:ascii="Tahoma" w:hAnsi="Tahoma"/>
      <w:b/>
      <w:sz w:val="20"/>
    </w:rPr>
  </w:style>
  <w:style w:type="character" w:customStyle="1" w:styleId="ListLabel5">
    <w:name w:val="ListLabel 5"/>
    <w:qFormat/>
    <w:rPr>
      <w:rFonts w:cs="Calibri"/>
      <w:b/>
      <w:sz w:val="24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ascii="Tahoma" w:hAnsi="Tahoma"/>
      <w:b/>
      <w:sz w:val="20"/>
    </w:rPr>
  </w:style>
  <w:style w:type="character" w:customStyle="1" w:styleId="ListLabel8">
    <w:name w:val="ListLabel 8"/>
    <w:qFormat/>
    <w:rPr>
      <w:rFonts w:cs="Calibri"/>
      <w:b/>
      <w:sz w:val="24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ascii="Tahoma" w:hAnsi="Tahoma"/>
      <w:b/>
      <w:sz w:val="20"/>
    </w:rPr>
  </w:style>
  <w:style w:type="character" w:customStyle="1" w:styleId="ListLabel11">
    <w:name w:val="ListLabel 11"/>
    <w:qFormat/>
    <w:rPr>
      <w:rFonts w:cs="Calibri"/>
      <w:b/>
      <w:sz w:val="24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rFonts w:ascii="Tahoma" w:hAnsi="Tahoma"/>
      <w:b/>
      <w:sz w:val="20"/>
    </w:rPr>
  </w:style>
  <w:style w:type="character" w:customStyle="1" w:styleId="ListLabel14">
    <w:name w:val="ListLabel 14"/>
    <w:qFormat/>
    <w:rPr>
      <w:rFonts w:cs="Calibri"/>
      <w:b/>
      <w:sz w:val="24"/>
    </w:rPr>
  </w:style>
  <w:style w:type="character" w:customStyle="1" w:styleId="ListLabel15">
    <w:name w:val="ListLabel 15"/>
    <w:qFormat/>
    <w:rPr>
      <w:rFonts w:cs="Arial"/>
    </w:rPr>
  </w:style>
  <w:style w:type="paragraph" w:styleId="Nagwek">
    <w:name w:val="header"/>
    <w:basedOn w:val="Normalny"/>
    <w:next w:val="Tekstpodstawowy"/>
    <w:link w:val="NagwekZnak"/>
    <w:rsid w:val="00F133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1"/>
    <w:qFormat/>
    <w:rsid w:val="00F133AE"/>
    <w:pPr>
      <w:spacing w:after="200" w:line="276" w:lineRule="auto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133A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2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1582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1582A"/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F13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52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52A6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52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2F8AF-3E2C-4B15-8AF5-E14E60849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Czerniecka</dc:creator>
  <dc:description/>
  <cp:lastModifiedBy>Lorynowicz Anna</cp:lastModifiedBy>
  <cp:revision>106</cp:revision>
  <cp:lastPrinted>2019-10-03T11:03:00Z</cp:lastPrinted>
  <dcterms:created xsi:type="dcterms:W3CDTF">2018-02-16T09:08:00Z</dcterms:created>
  <dcterms:modified xsi:type="dcterms:W3CDTF">2019-10-04T06:24:00Z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